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7030" w14:textId="77777777" w:rsidR="004A2884" w:rsidRDefault="004A2884" w:rsidP="004A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students completed a pyramid first (attaching my example). </w:t>
      </w:r>
    </w:p>
    <w:p w14:paraId="72BACE88" w14:textId="77777777" w:rsidR="004A2884" w:rsidRDefault="004A2884" w:rsidP="004A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686F954" wp14:editId="2317E488">
            <wp:extent cx="4064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233B" w14:textId="77777777" w:rsidR="004A2884" w:rsidRDefault="004A2884" w:rsidP="004A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85E5099" w14:textId="77777777" w:rsidR="004A2884" w:rsidRDefault="004A2884" w:rsidP="004A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My example </w:t>
      </w:r>
      <w:r w:rsidR="00364A72">
        <w:rPr>
          <w:rFonts w:ascii="Calibri" w:hAnsi="Calibri" w:cs="Calibri"/>
          <w:sz w:val="28"/>
          <w:szCs w:val="28"/>
        </w:rPr>
        <w:t xml:space="preserve">that I did in class with the students </w:t>
      </w:r>
      <w:r>
        <w:rPr>
          <w:rFonts w:ascii="Calibri" w:hAnsi="Calibri" w:cs="Calibri"/>
          <w:sz w:val="28"/>
          <w:szCs w:val="28"/>
        </w:rPr>
        <w:t>is Winter.</w:t>
      </w:r>
    </w:p>
    <w:p w14:paraId="7546BFF7" w14:textId="77777777" w:rsidR="004A2884" w:rsidRDefault="004A2884" w:rsidP="004A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3F6463" w14:textId="77777777" w:rsidR="004A2884" w:rsidRPr="004A2884" w:rsidRDefault="004A2884" w:rsidP="004A2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>(</w:t>
      </w:r>
      <w:r w:rsidRPr="004A2884">
        <w:rPr>
          <w:rFonts w:ascii="Times New Roman" w:hAnsi="Times New Roman" w:cs="Times New Roman"/>
          <w:i/>
        </w:rPr>
        <w:t>This will be Paragraph One</w:t>
      </w:r>
      <w:r w:rsidRPr="004A2884">
        <w:rPr>
          <w:rFonts w:ascii="Times New Roman" w:hAnsi="Times New Roman" w:cs="Times New Roman"/>
        </w:rPr>
        <w:t>)</w:t>
      </w:r>
    </w:p>
    <w:p w14:paraId="38FAF4F8" w14:textId="77777777" w:rsidR="004A2884" w:rsidRPr="004A2884" w:rsidRDefault="004A2884" w:rsidP="004A2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>Hook – write one sentence to get the reader’s attention.</w:t>
      </w:r>
    </w:p>
    <w:p w14:paraId="0E94A11E" w14:textId="77777777" w:rsidR="004A2884" w:rsidRPr="004A2884" w:rsidRDefault="004A2884" w:rsidP="004A2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>Topic Sentence (OPINION) – state your opinion on why “winter” is the best season.  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 w:rsidRPr="004A2884">
        <w:rPr>
          <w:rFonts w:ascii="Times New Roman" w:hAnsi="Times New Roman" w:cs="Times New Roman"/>
        </w:rPr>
        <w:t>.</w:t>
      </w:r>
    </w:p>
    <w:p w14:paraId="76F5B943" w14:textId="77777777" w:rsidR="004A2884" w:rsidRPr="004A2884" w:rsidRDefault="004A2884" w:rsidP="004A2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D1367A" w14:textId="77777777" w:rsidR="00D952C1" w:rsidRP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 xml:space="preserve">Reason 1 – The word that is in the box on the left of the three on the second level down.  My word is Christmas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 w:rsidRPr="004A2884">
        <w:rPr>
          <w:rFonts w:ascii="Times New Roman" w:hAnsi="Times New Roman" w:cs="Times New Roman"/>
        </w:rPr>
        <w:t xml:space="preserve"> about Christmas.</w:t>
      </w:r>
    </w:p>
    <w:p w14:paraId="3423B8F8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p w14:paraId="597BC2FB" w14:textId="77777777" w:rsidR="004A2884" w:rsidRP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 xml:space="preserve">Reason 2 – The word that is in the box in the center of the second level down.  My word is Weather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 w:rsidRPr="004A2884">
        <w:rPr>
          <w:rFonts w:ascii="Times New Roman" w:hAnsi="Times New Roman" w:cs="Times New Roman"/>
        </w:rPr>
        <w:t xml:space="preserve"> about Weather.</w:t>
      </w:r>
    </w:p>
    <w:p w14:paraId="7BF3FC8F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p w14:paraId="5A2CF0EF" w14:textId="77777777" w:rsidR="004A2884" w:rsidRP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 xml:space="preserve">Reason 3 – The word that is in the box at the center of the second level down.  My word is Birthday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 w:rsidRPr="004A2884">
        <w:rPr>
          <w:rFonts w:ascii="Times New Roman" w:hAnsi="Times New Roman" w:cs="Times New Roman"/>
        </w:rPr>
        <w:t xml:space="preserve"> about Christmas.</w:t>
      </w:r>
    </w:p>
    <w:p w14:paraId="0923EBC0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p w14:paraId="4217DFF2" w14:textId="77777777" w:rsidR="004A2884" w:rsidRP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 xml:space="preserve">Closing Sentence –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 w:rsidRPr="004A2884">
        <w:rPr>
          <w:rFonts w:ascii="Times New Roman" w:hAnsi="Times New Roman" w:cs="Times New Roman"/>
        </w:rPr>
        <w:t xml:space="preserve"> summarizing what you just wrote in the above sentences.</w:t>
      </w:r>
    </w:p>
    <w:p w14:paraId="28F70D6C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p w14:paraId="28CABF27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p w14:paraId="0514099F" w14:textId="77777777" w:rsidR="004A2884" w:rsidRP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>(This will be Paragraph Two)</w:t>
      </w:r>
    </w:p>
    <w:p w14:paraId="6CC1D30E" w14:textId="77777777" w:rsidR="004A2884" w:rsidRDefault="004A2884" w:rsidP="004A2884">
      <w:pPr>
        <w:rPr>
          <w:rFonts w:ascii="Times New Roman" w:hAnsi="Times New Roman" w:cs="Times New Roman"/>
        </w:rPr>
      </w:pPr>
      <w:r w:rsidRPr="004A2884">
        <w:rPr>
          <w:rFonts w:ascii="Times New Roman" w:hAnsi="Times New Roman" w:cs="Times New Roman"/>
        </w:rPr>
        <w:t xml:space="preserve">Reason </w:t>
      </w:r>
      <w:r>
        <w:rPr>
          <w:rFonts w:ascii="Times New Roman" w:hAnsi="Times New Roman" w:cs="Times New Roman"/>
        </w:rPr>
        <w:t xml:space="preserve">1 – My reason is Christmas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explaining why I like Christmas.</w:t>
      </w:r>
    </w:p>
    <w:p w14:paraId="62CAA610" w14:textId="77777777" w:rsidR="004A2884" w:rsidRDefault="004A2884" w:rsidP="004A2884">
      <w:pPr>
        <w:rPr>
          <w:rFonts w:ascii="Times New Roman" w:hAnsi="Times New Roman" w:cs="Times New Roman"/>
        </w:rPr>
      </w:pPr>
    </w:p>
    <w:p w14:paraId="135195E6" w14:textId="77777777" w:rsidR="004A2884" w:rsidRDefault="004A2884" w:rsidP="004A2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you feel your opinion is correct (Detail 1) (Third row down) – I wrote lights and decorations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3BF0431D" w14:textId="77777777" w:rsidR="004A2884" w:rsidRDefault="004A2884" w:rsidP="004A2884">
      <w:pPr>
        <w:rPr>
          <w:rFonts w:ascii="Times New Roman" w:hAnsi="Times New Roman" w:cs="Times New Roman"/>
        </w:rPr>
      </w:pPr>
    </w:p>
    <w:p w14:paraId="0B4B8FF9" w14:textId="77777777" w:rsidR="004A2884" w:rsidRDefault="004A2884" w:rsidP="004A2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Reason that supports your reason with more details (Detail 1 Example) (Bottom row on pyramid) – I wrote Houses with lots of Christmas lights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6CDEEE2A" w14:textId="77777777" w:rsidR="00364A72" w:rsidRDefault="00364A72" w:rsidP="004A2884">
      <w:pPr>
        <w:rPr>
          <w:rFonts w:ascii="Times New Roman" w:hAnsi="Times New Roman" w:cs="Times New Roman"/>
        </w:rPr>
      </w:pPr>
      <w:bookmarkStart w:id="0" w:name="_GoBack"/>
      <w:bookmarkEnd w:id="0"/>
    </w:p>
    <w:p w14:paraId="3F63AFA1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you feel your opinion is correct (Detail 2) (Third row down) – I wrote family and friends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6E557C64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6091FE6A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that supports your reason with more details (Detail 2 Example) (Bottom row on pyramid) – I wrote Have family together to eat and play games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5BDA0C89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571FD06A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you feel your opinion is correct (Detail 3) (Third row down) – I wrote activities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7A8B5AE1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4F2A6AEA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that supports your reason with more details (Detail 3 Example) (Bottom row on pyramid) – I wrote going to the Nutcracker on my pyramid, I will write </w:t>
      </w:r>
      <w:r w:rsidRPr="004A2884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about this.</w:t>
      </w:r>
    </w:p>
    <w:p w14:paraId="2954728B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27BB08AD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Closing </w:t>
      </w:r>
      <w:r w:rsidRPr="00364A72">
        <w:rPr>
          <w:rFonts w:ascii="Times New Roman" w:hAnsi="Times New Roman" w:cs="Times New Roman"/>
        </w:rPr>
        <w:t>Sentence – Reason 1 is restating my opinion that “winter is the best season” in</w:t>
      </w:r>
      <w:r>
        <w:rPr>
          <w:rFonts w:ascii="Times New Roman" w:hAnsi="Times New Roman" w:cs="Times New Roman"/>
        </w:rPr>
        <w:t xml:space="preserve">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.  </w:t>
      </w:r>
    </w:p>
    <w:p w14:paraId="4D48A7F1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775FB33F" w14:textId="77777777" w:rsidR="00364A72" w:rsidRDefault="00364A72" w:rsidP="00364A72">
      <w:pPr>
        <w:rPr>
          <w:rFonts w:ascii="Times New Roman" w:hAnsi="Times New Roman" w:cs="Times New Roman"/>
          <w:i/>
        </w:rPr>
      </w:pPr>
      <w:r w:rsidRPr="00364A72">
        <w:rPr>
          <w:rFonts w:ascii="Times New Roman" w:hAnsi="Times New Roman" w:cs="Times New Roman"/>
          <w:i/>
        </w:rPr>
        <w:t>This ends the first paragraph.  The same is done for paragraphs</w:t>
      </w:r>
      <w:r>
        <w:rPr>
          <w:rFonts w:ascii="Times New Roman" w:hAnsi="Times New Roman" w:cs="Times New Roman"/>
          <w:i/>
        </w:rPr>
        <w:t xml:space="preserve"> three and four</w:t>
      </w:r>
      <w:r w:rsidRPr="00364A72">
        <w:rPr>
          <w:rFonts w:ascii="Times New Roman" w:hAnsi="Times New Roman" w:cs="Times New Roman"/>
          <w:i/>
        </w:rPr>
        <w:t xml:space="preserve">.  </w:t>
      </w:r>
    </w:p>
    <w:p w14:paraId="2D6C6AE7" w14:textId="77777777" w:rsidR="00364A72" w:rsidRPr="00364A72" w:rsidRDefault="00364A72" w:rsidP="00364A72">
      <w:pPr>
        <w:rPr>
          <w:rFonts w:ascii="Times New Roman" w:hAnsi="Times New Roman" w:cs="Times New Roman"/>
          <w:i/>
        </w:rPr>
      </w:pPr>
      <w:r w:rsidRPr="00364A72">
        <w:rPr>
          <w:rFonts w:ascii="Times New Roman" w:hAnsi="Times New Roman" w:cs="Times New Roman"/>
          <w:i/>
        </w:rPr>
        <w:t>Use details from the pyramid.</w:t>
      </w:r>
    </w:p>
    <w:p w14:paraId="334DF2DD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506AE50C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2FE1D241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4, the conclusion.</w:t>
      </w:r>
    </w:p>
    <w:p w14:paraId="054BD9BD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49ECDE22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Wrap up – this is a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summary of your opinion.</w:t>
      </w:r>
    </w:p>
    <w:p w14:paraId="1F129A37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27B2FDFC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1 – Why an alternate choice wouldn’t work for you.  I would write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explaining why Christmas won’t work at another season since it is in December.</w:t>
      </w:r>
    </w:p>
    <w:p w14:paraId="18C66366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0DDFF209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2 – Why an alternate choice wouldn’t work for you.  I would write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explaining why Weather won’t work at another season since I like the snow.</w:t>
      </w:r>
    </w:p>
    <w:p w14:paraId="6354FCAA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4E6DE4D7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3 – Why an alternate choice wouldn’t work for you.  I would write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explaining why Birthday won’t work at another season since it is in December.</w:t>
      </w:r>
    </w:p>
    <w:p w14:paraId="68F0F933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7F950558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your three main statements – write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summarizing your three main statements.  I will write about Christmas, Weather, and Birthday.</w:t>
      </w:r>
    </w:p>
    <w:p w14:paraId="12FB0FC9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44994D96" w14:textId="77777777" w:rsidR="00364A72" w:rsidRDefault="00364A72" w:rsidP="0036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Statement – Looking ahead with your opinion – </w:t>
      </w:r>
      <w:r w:rsidRPr="00364A72">
        <w:rPr>
          <w:rFonts w:ascii="Times New Roman" w:hAnsi="Times New Roman" w:cs="Times New Roman"/>
          <w:b/>
          <w:u w:val="single"/>
        </w:rPr>
        <w:t>one sentence</w:t>
      </w:r>
      <w:r>
        <w:rPr>
          <w:rFonts w:ascii="Times New Roman" w:hAnsi="Times New Roman" w:cs="Times New Roman"/>
        </w:rPr>
        <w:t xml:space="preserve"> supporting your opinion (Winter is the best season) to close your paper.</w:t>
      </w:r>
    </w:p>
    <w:p w14:paraId="48425CD7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34F08CC8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0B55A4FC" w14:textId="77777777" w:rsidR="00364A72" w:rsidRDefault="00364A72" w:rsidP="00364A72">
      <w:pPr>
        <w:rPr>
          <w:rFonts w:ascii="Times New Roman" w:hAnsi="Times New Roman" w:cs="Times New Roman"/>
        </w:rPr>
      </w:pPr>
    </w:p>
    <w:p w14:paraId="12FA471E" w14:textId="77777777" w:rsidR="004A2884" w:rsidRPr="004A2884" w:rsidRDefault="004A2884" w:rsidP="004A2884">
      <w:pPr>
        <w:rPr>
          <w:rFonts w:ascii="Times New Roman" w:hAnsi="Times New Roman" w:cs="Times New Roman"/>
        </w:rPr>
      </w:pPr>
    </w:p>
    <w:sectPr w:rsidR="004A2884" w:rsidRPr="004A2884" w:rsidSect="00637BE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4700" w14:textId="77777777" w:rsidR="00340476" w:rsidRDefault="00340476" w:rsidP="00B76430">
      <w:r>
        <w:separator/>
      </w:r>
    </w:p>
  </w:endnote>
  <w:endnote w:type="continuationSeparator" w:id="0">
    <w:p w14:paraId="4CD7AB49" w14:textId="77777777" w:rsidR="00340476" w:rsidRDefault="00340476" w:rsidP="00B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03C0" w14:textId="77777777" w:rsidR="00340476" w:rsidRDefault="00340476" w:rsidP="00B76430">
      <w:r>
        <w:separator/>
      </w:r>
    </w:p>
  </w:footnote>
  <w:footnote w:type="continuationSeparator" w:id="0">
    <w:p w14:paraId="362F24C2" w14:textId="77777777" w:rsidR="00340476" w:rsidRDefault="00340476" w:rsidP="00B76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2ED" w14:textId="77777777" w:rsidR="00B76430" w:rsidRDefault="00B76430" w:rsidP="00202F0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DF73E" w14:textId="77777777" w:rsidR="00B76430" w:rsidRDefault="00B76430" w:rsidP="00B764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99ED" w14:textId="77777777" w:rsidR="00B76430" w:rsidRDefault="00B76430" w:rsidP="00202F0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4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436018" w14:textId="014A963A" w:rsidR="00B76430" w:rsidRDefault="00B76430" w:rsidP="00B76430">
    <w:pPr>
      <w:pStyle w:val="Header"/>
      <w:ind w:right="360"/>
      <w:jc w:val="center"/>
    </w:pPr>
    <w:r>
      <w:t>Opinion Paper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4"/>
    <w:rsid w:val="00340476"/>
    <w:rsid w:val="00364A72"/>
    <w:rsid w:val="003E5206"/>
    <w:rsid w:val="004A2884"/>
    <w:rsid w:val="005C3FE8"/>
    <w:rsid w:val="00637BEC"/>
    <w:rsid w:val="007B0FD0"/>
    <w:rsid w:val="00B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14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30"/>
  </w:style>
  <w:style w:type="paragraph" w:styleId="Footer">
    <w:name w:val="footer"/>
    <w:basedOn w:val="Normal"/>
    <w:link w:val="FooterChar"/>
    <w:uiPriority w:val="99"/>
    <w:unhideWhenUsed/>
    <w:rsid w:val="00B76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30"/>
  </w:style>
  <w:style w:type="character" w:styleId="PageNumber">
    <w:name w:val="page number"/>
    <w:basedOn w:val="DefaultParagraphFont"/>
    <w:uiPriority w:val="99"/>
    <w:semiHidden/>
    <w:unhideWhenUsed/>
    <w:rsid w:val="00B7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TRUITT</dc:creator>
  <cp:keywords/>
  <dc:description/>
  <cp:lastModifiedBy>LINDA TRUITT</cp:lastModifiedBy>
  <cp:revision>3</cp:revision>
  <dcterms:created xsi:type="dcterms:W3CDTF">2015-12-09T13:58:00Z</dcterms:created>
  <dcterms:modified xsi:type="dcterms:W3CDTF">2015-12-13T23:23:00Z</dcterms:modified>
</cp:coreProperties>
</file>