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19566" w14:textId="77777777" w:rsidR="0022319E" w:rsidRPr="00C07BCB" w:rsidRDefault="0022319E" w:rsidP="0022319E">
      <w:pPr>
        <w:rPr>
          <w:color w:val="000000"/>
        </w:rPr>
      </w:pPr>
      <w:bookmarkStart w:id="0" w:name="_GoBack"/>
      <w:r w:rsidRPr="00C07BCB">
        <w:rPr>
          <w:color w:val="000000"/>
        </w:rPr>
        <w:t>November 30, 2015</w:t>
      </w:r>
    </w:p>
    <w:p w14:paraId="00ED6504" w14:textId="77777777" w:rsidR="0022319E" w:rsidRPr="00C07BCB" w:rsidRDefault="0022319E" w:rsidP="0022319E">
      <w:pPr>
        <w:rPr>
          <w:color w:val="000000"/>
        </w:rPr>
      </w:pPr>
    </w:p>
    <w:p w14:paraId="2E4900C7" w14:textId="77777777" w:rsidR="0022319E" w:rsidRPr="00C07BCB" w:rsidRDefault="0022319E" w:rsidP="0022319E">
      <w:pPr>
        <w:rPr>
          <w:b/>
          <w:color w:val="000000"/>
        </w:rPr>
      </w:pPr>
      <w:r w:rsidRPr="00C07BCB">
        <w:rPr>
          <w:b/>
          <w:color w:val="000000"/>
        </w:rPr>
        <w:t>Hello Fourth Grade Families,</w:t>
      </w:r>
    </w:p>
    <w:p w14:paraId="41AFA038" w14:textId="77777777" w:rsidR="0022319E" w:rsidRPr="00C07BCB" w:rsidRDefault="0022319E" w:rsidP="0022319E">
      <w:pPr>
        <w:rPr>
          <w:b/>
          <w:color w:val="000000"/>
        </w:rPr>
      </w:pPr>
    </w:p>
    <w:p w14:paraId="09A26617" w14:textId="157227B8" w:rsidR="0022319E" w:rsidRPr="00C07BCB" w:rsidRDefault="0022319E" w:rsidP="0022319E">
      <w:pPr>
        <w:rPr>
          <w:color w:val="000000"/>
        </w:rPr>
      </w:pPr>
      <w:r w:rsidRPr="00C07BCB">
        <w:rPr>
          <w:b/>
          <w:color w:val="000000"/>
        </w:rPr>
        <w:t xml:space="preserve">It was great to </w:t>
      </w:r>
      <w:r w:rsidRPr="00C07BCB">
        <w:rPr>
          <w:b/>
          <w:color w:val="000000"/>
        </w:rPr>
        <w:t xml:space="preserve">meet you at the parent meeting and once again at conferences!  </w:t>
      </w:r>
      <w:r w:rsidRPr="00C07BCB">
        <w:rPr>
          <w:color w:val="000000"/>
        </w:rPr>
        <w:t>I am looking forward to working in the classroom. With these three weeks between Thanksgiving and Winter Break traditionally being a little hectic, I will do everything to keep the students in as regular of a routine as possible.  I will continue to send the weekly newsletter</w:t>
      </w:r>
      <w:r w:rsidR="00BA1568">
        <w:rPr>
          <w:color w:val="000000"/>
        </w:rPr>
        <w:t xml:space="preserve"> home weekly</w:t>
      </w:r>
      <w:r w:rsidRPr="00C07BCB">
        <w:rPr>
          <w:color w:val="000000"/>
        </w:rPr>
        <w:t xml:space="preserve">.  I will be sure to highlight any new updates for you.  I will also put a copy on the the class blog page for your access. </w:t>
      </w:r>
    </w:p>
    <w:p w14:paraId="36334524" w14:textId="77777777" w:rsidR="0022319E" w:rsidRPr="00C07BCB" w:rsidRDefault="0022319E" w:rsidP="0022319E">
      <w:pPr>
        <w:rPr>
          <w:color w:val="000000"/>
        </w:rPr>
      </w:pPr>
    </w:p>
    <w:p w14:paraId="67F0462D" w14:textId="77777777" w:rsidR="0022319E" w:rsidRPr="00C07BCB" w:rsidRDefault="0022319E" w:rsidP="0022319E">
      <w:pPr>
        <w:rPr>
          <w:b/>
          <w:bCs/>
          <w:i/>
          <w:iCs/>
          <w:color w:val="FF0000"/>
          <w:u w:val="single"/>
        </w:rPr>
      </w:pPr>
      <w:r w:rsidRPr="00C07BCB">
        <w:rPr>
          <w:b/>
          <w:bCs/>
          <w:i/>
          <w:iCs/>
          <w:color w:val="FF0000"/>
          <w:u w:val="single"/>
        </w:rPr>
        <w:t>Survey request from Mr. Wilson:</w:t>
      </w:r>
    </w:p>
    <w:p w14:paraId="07C10CDC" w14:textId="77777777" w:rsidR="0022319E" w:rsidRPr="00C07BCB" w:rsidRDefault="0022319E" w:rsidP="0022319E">
      <w:r w:rsidRPr="00C07BCB">
        <w:t>We believe that the school and parent partnership is essential to your child's education.  The survey results will be posted and used to guide conversations and plans with our staff to best meet you and your student’s needs.  Thanks for taking the time to provide your feedback, comments and recommendations.</w:t>
      </w:r>
    </w:p>
    <w:p w14:paraId="1417059A" w14:textId="77777777" w:rsidR="0022319E" w:rsidRPr="00C07BCB" w:rsidRDefault="0022319E" w:rsidP="0022319E">
      <w:r w:rsidRPr="00C07BCB">
        <w:rPr>
          <w:b/>
          <w:color w:val="FF0000"/>
        </w:rPr>
        <w:t>SURVEY LINK:</w:t>
      </w:r>
      <w:r w:rsidRPr="00C07BCB">
        <w:t xml:space="preserve">  The survey should only take five minutes: </w:t>
      </w:r>
      <w:hyperlink r:id="rId5" w:history="1">
        <w:r w:rsidRPr="00C07BCB">
          <w:rPr>
            <w:rStyle w:val="Hyperlink"/>
          </w:rPr>
          <w:t>http://goo.gl/forms/XtZqZA1si8</w:t>
        </w:r>
      </w:hyperlink>
      <w:r w:rsidRPr="00C07BCB">
        <w:t xml:space="preserve"> </w:t>
      </w:r>
    </w:p>
    <w:p w14:paraId="523EA8D4" w14:textId="77777777" w:rsidR="0022319E" w:rsidRPr="00C07BCB" w:rsidRDefault="0022319E" w:rsidP="0022319E">
      <w:pPr>
        <w:rPr>
          <w:color w:val="000000"/>
        </w:rPr>
      </w:pPr>
    </w:p>
    <w:p w14:paraId="48DFBC95" w14:textId="77777777" w:rsidR="0022319E" w:rsidRPr="00C07BCB" w:rsidRDefault="0022319E" w:rsidP="0022319E">
      <w:r w:rsidRPr="00C07BCB">
        <w:rPr>
          <w:b/>
          <w:u w:val="single"/>
        </w:rPr>
        <w:t>Important Dates:</w:t>
      </w:r>
    </w:p>
    <w:p w14:paraId="4A528BBA" w14:textId="77777777" w:rsidR="0022319E" w:rsidRPr="00C07BCB" w:rsidRDefault="0022319E" w:rsidP="0022319E">
      <w:r w:rsidRPr="00C07BCB">
        <w:t xml:space="preserve">12/7 – 11    </w:t>
      </w:r>
      <w:r w:rsidRPr="00C07BCB">
        <w:t xml:space="preserve">  </w:t>
      </w:r>
      <w:r w:rsidRPr="00C07BCB">
        <w:tab/>
      </w:r>
      <w:proofErr w:type="spellStart"/>
      <w:r w:rsidRPr="00C07BCB">
        <w:t>DanceMan</w:t>
      </w:r>
      <w:proofErr w:type="spellEnd"/>
    </w:p>
    <w:p w14:paraId="5BC7321D" w14:textId="77777777" w:rsidR="0022319E" w:rsidRPr="00C07BCB" w:rsidRDefault="0022319E" w:rsidP="0022319E">
      <w:r w:rsidRPr="00C07BCB">
        <w:t>12/14</w:t>
      </w:r>
      <w:r w:rsidRPr="00C07BCB">
        <w:tab/>
      </w:r>
      <w:r w:rsidRPr="00C07BCB">
        <w:tab/>
        <w:t>In House Toymaker Field Trip</w:t>
      </w:r>
    </w:p>
    <w:p w14:paraId="03DA70AF" w14:textId="77777777" w:rsidR="0022319E" w:rsidRPr="00C07BCB" w:rsidRDefault="0022319E" w:rsidP="0022319E">
      <w:r w:rsidRPr="00C07BCB">
        <w:t xml:space="preserve">12/17          </w:t>
      </w:r>
      <w:r w:rsidRPr="00C07BCB">
        <w:t xml:space="preserve"> </w:t>
      </w:r>
      <w:r w:rsidRPr="00C07BCB">
        <w:tab/>
      </w:r>
      <w:r w:rsidRPr="00C07BCB">
        <w:t>Mystery book report due</w:t>
      </w:r>
    </w:p>
    <w:p w14:paraId="6E219D7F" w14:textId="77777777" w:rsidR="0022319E" w:rsidRPr="00C07BCB" w:rsidRDefault="0022319E" w:rsidP="0022319E">
      <w:r w:rsidRPr="00C07BCB">
        <w:t xml:space="preserve">1/4/2016    </w:t>
      </w:r>
      <w:r w:rsidRPr="00C07BCB">
        <w:t xml:space="preserve">  </w:t>
      </w:r>
      <w:r w:rsidRPr="00C07BCB">
        <w:tab/>
      </w:r>
      <w:r w:rsidRPr="00C07BCB">
        <w:t>School resumes</w:t>
      </w:r>
    </w:p>
    <w:p w14:paraId="1AA40C9F" w14:textId="77777777" w:rsidR="0022319E" w:rsidRPr="00C07BCB" w:rsidRDefault="0022319E" w:rsidP="0022319E"/>
    <w:p w14:paraId="61085612" w14:textId="77777777" w:rsidR="0022319E" w:rsidRPr="00C07BCB" w:rsidRDefault="0022319E" w:rsidP="0022319E">
      <w:pPr>
        <w:rPr>
          <w:color w:val="000000"/>
        </w:rPr>
      </w:pPr>
      <w:r w:rsidRPr="00C07BCB">
        <w:rPr>
          <w:color w:val="000000"/>
        </w:rPr>
        <w:t> </w:t>
      </w:r>
    </w:p>
    <w:p w14:paraId="17DACD87" w14:textId="434D16E7" w:rsidR="0022319E" w:rsidRPr="00C07BCB" w:rsidRDefault="0022319E" w:rsidP="0022319E">
      <w:pPr>
        <w:rPr>
          <w:color w:val="000000"/>
        </w:rPr>
      </w:pPr>
      <w:r w:rsidRPr="00C07BCB">
        <w:rPr>
          <w:b/>
          <w:bCs/>
          <w:color w:val="000000"/>
          <w:u w:val="single"/>
        </w:rPr>
        <w:t>In Class This Week</w:t>
      </w:r>
      <w:r w:rsidRPr="00C07BCB">
        <w:rPr>
          <w:color w:val="000000"/>
        </w:rPr>
        <w:t>: </w:t>
      </w:r>
    </w:p>
    <w:p w14:paraId="400B777B" w14:textId="77777777" w:rsidR="0022319E" w:rsidRPr="00C07BCB" w:rsidRDefault="0022319E" w:rsidP="0010145E">
      <w:pPr>
        <w:pStyle w:val="ListParagraph"/>
        <w:numPr>
          <w:ilvl w:val="0"/>
          <w:numId w:val="1"/>
        </w:numPr>
        <w:rPr>
          <w:color w:val="000000"/>
        </w:rPr>
      </w:pPr>
      <w:r w:rsidRPr="00C07BCB">
        <w:rPr>
          <w:b/>
          <w:color w:val="000000"/>
        </w:rPr>
        <w:t>Math</w:t>
      </w:r>
      <w:r w:rsidRPr="00C07BCB">
        <w:rPr>
          <w:color w:val="000000"/>
        </w:rPr>
        <w:t xml:space="preserve"> - We are starting Topic 7 (Multiplying by two-digit numbers) which is a short section and we should take our test on Friday.</w:t>
      </w:r>
    </w:p>
    <w:p w14:paraId="12F36F72" w14:textId="77777777" w:rsidR="0022319E" w:rsidRPr="00C07BCB" w:rsidRDefault="0022319E" w:rsidP="0010145E">
      <w:pPr>
        <w:pStyle w:val="ListParagraph"/>
        <w:numPr>
          <w:ilvl w:val="0"/>
          <w:numId w:val="1"/>
        </w:numPr>
        <w:rPr>
          <w:color w:val="000000"/>
        </w:rPr>
      </w:pPr>
      <w:r w:rsidRPr="00C07BCB">
        <w:rPr>
          <w:b/>
          <w:color w:val="000000"/>
        </w:rPr>
        <w:t>Writing</w:t>
      </w:r>
      <w:r w:rsidRPr="00C07BCB">
        <w:rPr>
          <w:color w:val="000000"/>
        </w:rPr>
        <w:t xml:space="preserve"> – We will begin writing an Opinion Essay about what your favorite season is and why.  </w:t>
      </w:r>
    </w:p>
    <w:p w14:paraId="20072003" w14:textId="77777777" w:rsidR="0022319E" w:rsidRPr="00C07BCB" w:rsidRDefault="0022319E" w:rsidP="0010145E">
      <w:pPr>
        <w:pStyle w:val="ListParagraph"/>
        <w:numPr>
          <w:ilvl w:val="0"/>
          <w:numId w:val="1"/>
        </w:numPr>
        <w:rPr>
          <w:color w:val="000000"/>
        </w:rPr>
      </w:pPr>
      <w:r w:rsidRPr="00C07BCB">
        <w:rPr>
          <w:b/>
          <w:color w:val="000000"/>
        </w:rPr>
        <w:t>Social Studies / Science</w:t>
      </w:r>
      <w:r w:rsidRPr="00C07BCB">
        <w:rPr>
          <w:color w:val="000000"/>
        </w:rPr>
        <w:t xml:space="preserve"> – We are beginning our study of NW Coast Native Americans and will be creating a NW Coast Ecosystem “Frieze”.</w:t>
      </w:r>
    </w:p>
    <w:p w14:paraId="4C63E463" w14:textId="77777777" w:rsidR="0022319E" w:rsidRPr="00C07BCB" w:rsidRDefault="0022319E" w:rsidP="0010145E">
      <w:pPr>
        <w:pStyle w:val="ListParagraph"/>
        <w:numPr>
          <w:ilvl w:val="0"/>
          <w:numId w:val="1"/>
        </w:numPr>
        <w:rPr>
          <w:color w:val="000000"/>
        </w:rPr>
      </w:pPr>
      <w:r w:rsidRPr="00C07BCB">
        <w:rPr>
          <w:b/>
          <w:color w:val="000000"/>
        </w:rPr>
        <w:t>Reading</w:t>
      </w:r>
      <w:r w:rsidRPr="00C07BCB">
        <w:rPr>
          <w:color w:val="000000"/>
        </w:rPr>
        <w:t xml:space="preserve"> – We wi</w:t>
      </w:r>
      <w:r w:rsidR="00883936" w:rsidRPr="00C07BCB">
        <w:rPr>
          <w:color w:val="000000"/>
        </w:rPr>
        <w:t xml:space="preserve">ll be reading in </w:t>
      </w:r>
      <w:proofErr w:type="spellStart"/>
      <w:r w:rsidR="00883936" w:rsidRPr="00C07BCB">
        <w:rPr>
          <w:i/>
          <w:color w:val="000000"/>
        </w:rPr>
        <w:t>Storyworks</w:t>
      </w:r>
      <w:proofErr w:type="spellEnd"/>
      <w:r w:rsidR="00883936" w:rsidRPr="00C07BCB">
        <w:rPr>
          <w:color w:val="000000"/>
        </w:rPr>
        <w:t xml:space="preserve"> about Roller Coasters!</w:t>
      </w:r>
    </w:p>
    <w:p w14:paraId="2DFE1DE1" w14:textId="77777777" w:rsidR="00EC47DA" w:rsidRPr="00C07BCB" w:rsidRDefault="00EC47DA" w:rsidP="00933F4D">
      <w:pPr>
        <w:rPr>
          <w:color w:val="000000"/>
        </w:rPr>
      </w:pPr>
    </w:p>
    <w:p w14:paraId="2F49F51D" w14:textId="77777777" w:rsidR="00933F4D" w:rsidRPr="00C07BCB" w:rsidRDefault="00933F4D" w:rsidP="00933F4D">
      <w:pPr>
        <w:rPr>
          <w:color w:val="000000"/>
        </w:rPr>
      </w:pPr>
    </w:p>
    <w:p w14:paraId="41A0F6F5" w14:textId="3F933A5F" w:rsidR="00933F4D" w:rsidRPr="00C07BCB" w:rsidRDefault="00933F4D" w:rsidP="00933F4D">
      <w:pPr>
        <w:rPr>
          <w:b/>
          <w:color w:val="000000"/>
        </w:rPr>
      </w:pPr>
      <w:r w:rsidRPr="00C07BCB">
        <w:rPr>
          <w:b/>
          <w:color w:val="000000"/>
          <w:u w:val="single"/>
        </w:rPr>
        <w:t>Homework</w:t>
      </w:r>
      <w:r w:rsidRPr="00C07BCB">
        <w:rPr>
          <w:b/>
          <w:color w:val="000000"/>
        </w:rPr>
        <w:t>:</w:t>
      </w:r>
    </w:p>
    <w:p w14:paraId="16492BEA" w14:textId="10267B04" w:rsidR="00933F4D" w:rsidRPr="00C07BCB" w:rsidRDefault="00933F4D" w:rsidP="00933F4D">
      <w:pPr>
        <w:rPr>
          <w:color w:val="333333"/>
        </w:rPr>
      </w:pPr>
      <w:r w:rsidRPr="00C07BCB">
        <w:rPr>
          <w:color w:val="000000"/>
        </w:rPr>
        <w:t xml:space="preserve">At home, please check the </w:t>
      </w:r>
      <w:r w:rsidRPr="00C07BCB">
        <w:rPr>
          <w:b/>
          <w:color w:val="000000" w:themeColor="text1"/>
        </w:rPr>
        <w:t>binder reminder</w:t>
      </w:r>
      <w:r w:rsidRPr="00C07BCB">
        <w:rPr>
          <w:color w:val="000000" w:themeColor="text1"/>
        </w:rPr>
        <w:t xml:space="preserve"> </w:t>
      </w:r>
      <w:r w:rsidRPr="00C07BCB">
        <w:rPr>
          <w:color w:val="000000"/>
        </w:rPr>
        <w:t xml:space="preserve">(located in the front of the binder) to support your child’s homework habits.  It is also posted on our classroom blog daily. </w:t>
      </w:r>
      <w:r w:rsidRPr="00C07BCB">
        <w:rPr>
          <w:color w:val="333333"/>
        </w:rPr>
        <w:t>(</w:t>
      </w:r>
      <w:hyperlink r:id="rId6" w:history="1">
        <w:r w:rsidRPr="00C07BCB">
          <w:rPr>
            <w:rStyle w:val="Hyperlink"/>
          </w:rPr>
          <w:t>http://cves4.weebly.com/ms-bernardo</w:t>
        </w:r>
      </w:hyperlink>
      <w:r w:rsidRPr="00C07BCB">
        <w:rPr>
          <w:color w:val="333333"/>
        </w:rPr>
        <w:t xml:space="preserve"> )</w:t>
      </w:r>
    </w:p>
    <w:p w14:paraId="72893F2A" w14:textId="77777777" w:rsidR="00933F4D" w:rsidRPr="00C07BCB" w:rsidRDefault="00933F4D" w:rsidP="00933F4D">
      <w:pPr>
        <w:rPr>
          <w:b/>
          <w:color w:val="000000"/>
        </w:rPr>
      </w:pPr>
    </w:p>
    <w:p w14:paraId="572EF5A9" w14:textId="48102965" w:rsidR="00933F4D" w:rsidRPr="00C07BCB" w:rsidRDefault="00933F4D" w:rsidP="00933F4D">
      <w:pPr>
        <w:pStyle w:val="ListParagraph"/>
        <w:numPr>
          <w:ilvl w:val="0"/>
          <w:numId w:val="2"/>
        </w:numPr>
        <w:rPr>
          <w:color w:val="000000"/>
        </w:rPr>
      </w:pPr>
      <w:r w:rsidRPr="00C07BCB">
        <w:rPr>
          <w:b/>
          <w:color w:val="000000"/>
        </w:rPr>
        <w:t>Math</w:t>
      </w:r>
      <w:r w:rsidRPr="00C07BCB">
        <w:rPr>
          <w:color w:val="000000"/>
        </w:rPr>
        <w:t xml:space="preserve"> – Practice math facts for </w:t>
      </w:r>
      <w:r w:rsidRPr="00C07BCB">
        <w:rPr>
          <w:b/>
          <w:color w:val="000000"/>
          <w:u w:val="single"/>
        </w:rPr>
        <w:t>at least 5 minutes a night</w:t>
      </w:r>
      <w:r w:rsidRPr="00C07BCB">
        <w:rPr>
          <w:color w:val="000000"/>
        </w:rPr>
        <w:t xml:space="preserve">.  On-line practice on Math Magician or </w:t>
      </w:r>
      <w:proofErr w:type="spellStart"/>
      <w:r w:rsidRPr="00C07BCB">
        <w:rPr>
          <w:color w:val="000000"/>
        </w:rPr>
        <w:t>Dreambox</w:t>
      </w:r>
      <w:proofErr w:type="spellEnd"/>
      <w:r w:rsidRPr="00C07BCB">
        <w:rPr>
          <w:color w:val="000000"/>
        </w:rPr>
        <w:t xml:space="preserve"> is recommended.</w:t>
      </w:r>
    </w:p>
    <w:p w14:paraId="765F7B75" w14:textId="4B028871" w:rsidR="00933F4D" w:rsidRPr="00C07BCB" w:rsidRDefault="00933F4D" w:rsidP="00933F4D">
      <w:pPr>
        <w:pStyle w:val="ListParagraph"/>
        <w:numPr>
          <w:ilvl w:val="0"/>
          <w:numId w:val="2"/>
        </w:numPr>
        <w:rPr>
          <w:color w:val="000000"/>
        </w:rPr>
      </w:pPr>
      <w:r w:rsidRPr="00C07BCB">
        <w:rPr>
          <w:b/>
          <w:color w:val="000000"/>
        </w:rPr>
        <w:t>Reading</w:t>
      </w:r>
      <w:r w:rsidRPr="00C07BCB">
        <w:rPr>
          <w:color w:val="000000"/>
        </w:rPr>
        <w:t xml:space="preserve"> – Students are expected to </w:t>
      </w:r>
      <w:r w:rsidRPr="00C07BCB">
        <w:rPr>
          <w:b/>
          <w:color w:val="000000"/>
          <w:u w:val="single"/>
        </w:rPr>
        <w:t>read 20 minutes a night</w:t>
      </w:r>
      <w:r w:rsidRPr="00C07BCB">
        <w:rPr>
          <w:color w:val="000000"/>
        </w:rPr>
        <w:t>, with a goal of 100 minutes each week.</w:t>
      </w:r>
    </w:p>
    <w:p w14:paraId="531AECFD" w14:textId="23D6F90B" w:rsidR="00933F4D" w:rsidRPr="00C07BCB" w:rsidRDefault="00933F4D" w:rsidP="00933F4D">
      <w:pPr>
        <w:pStyle w:val="ListParagraph"/>
        <w:numPr>
          <w:ilvl w:val="0"/>
          <w:numId w:val="2"/>
        </w:numPr>
        <w:rPr>
          <w:color w:val="000000"/>
        </w:rPr>
      </w:pPr>
      <w:r w:rsidRPr="00C07BCB">
        <w:rPr>
          <w:b/>
          <w:color w:val="000000"/>
        </w:rPr>
        <w:lastRenderedPageBreak/>
        <w:t>Spelling</w:t>
      </w:r>
      <w:r w:rsidRPr="00C07BCB">
        <w:rPr>
          <w:color w:val="000000"/>
        </w:rPr>
        <w:t xml:space="preserve"> – Complete one page each night in the spelling packet.  Packets due on Friday morning.</w:t>
      </w:r>
      <w:r w:rsidR="005668BF">
        <w:rPr>
          <w:color w:val="000000"/>
        </w:rPr>
        <w:t xml:space="preserve">  Spelling test will be on Friday.</w:t>
      </w:r>
    </w:p>
    <w:p w14:paraId="7F746CB0" w14:textId="77777777" w:rsidR="00933F4D" w:rsidRPr="00C07BCB" w:rsidRDefault="00933F4D" w:rsidP="00933F4D">
      <w:pPr>
        <w:rPr>
          <w:color w:val="000000"/>
        </w:rPr>
      </w:pPr>
    </w:p>
    <w:p w14:paraId="15140510" w14:textId="77777777" w:rsidR="00A30EB7" w:rsidRPr="00C07BCB" w:rsidRDefault="00933F4D" w:rsidP="00933F4D">
      <w:pPr>
        <w:rPr>
          <w:color w:val="000000"/>
        </w:rPr>
      </w:pPr>
      <w:r w:rsidRPr="00C07BCB">
        <w:rPr>
          <w:b/>
          <w:color w:val="000000"/>
          <w:u w:val="single"/>
        </w:rPr>
        <w:t>Mystery Book Report</w:t>
      </w:r>
      <w:r w:rsidRPr="00C07BCB">
        <w:rPr>
          <w:color w:val="000000"/>
        </w:rPr>
        <w:t xml:space="preserve">: </w:t>
      </w:r>
    </w:p>
    <w:p w14:paraId="2CA1A24E" w14:textId="67D0EB98" w:rsidR="00A30EB7" w:rsidRPr="00C07BCB" w:rsidRDefault="00A30EB7" w:rsidP="00933F4D">
      <w:pPr>
        <w:rPr>
          <w:color w:val="000000"/>
        </w:rPr>
      </w:pPr>
      <w:r w:rsidRPr="00C07BCB">
        <w:rPr>
          <w:noProof/>
          <w:color w:val="000000"/>
        </w:rPr>
        <w:drawing>
          <wp:anchor distT="0" distB="0" distL="114300" distR="114300" simplePos="0" relativeHeight="251658240" behindDoc="0" locked="0" layoutInCell="1" allowOverlap="1" wp14:anchorId="55C53BA1" wp14:editId="0C74F891">
            <wp:simplePos x="0" y="0"/>
            <wp:positionH relativeFrom="column">
              <wp:posOffset>-60960</wp:posOffset>
            </wp:positionH>
            <wp:positionV relativeFrom="paragraph">
              <wp:posOffset>91440</wp:posOffset>
            </wp:positionV>
            <wp:extent cx="767715" cy="917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715" cy="917575"/>
                    </a:xfrm>
                    <a:prstGeom prst="rect">
                      <a:avLst/>
                    </a:prstGeom>
                  </pic:spPr>
                </pic:pic>
              </a:graphicData>
            </a:graphic>
            <wp14:sizeRelH relativeFrom="page">
              <wp14:pctWidth>0</wp14:pctWidth>
            </wp14:sizeRelH>
            <wp14:sizeRelV relativeFrom="page">
              <wp14:pctHeight>0</wp14:pctHeight>
            </wp14:sizeRelV>
          </wp:anchor>
        </w:drawing>
      </w:r>
      <w:r w:rsidR="00933F4D" w:rsidRPr="00C07BCB">
        <w:rPr>
          <w:color w:val="000000"/>
        </w:rPr>
        <w:t xml:space="preserve">Everyone should be </w:t>
      </w:r>
      <w:r w:rsidRPr="00C07BCB">
        <w:rPr>
          <w:color w:val="000000"/>
        </w:rPr>
        <w:t>close to finishing their approved Mystery books that they are reading.  The final reports are due on December 17</w:t>
      </w:r>
      <w:r w:rsidRPr="00C07BCB">
        <w:rPr>
          <w:color w:val="000000"/>
          <w:vertAlign w:val="superscript"/>
        </w:rPr>
        <w:t>th</w:t>
      </w:r>
      <w:r w:rsidRPr="00C07BCB">
        <w:rPr>
          <w:color w:val="000000"/>
        </w:rPr>
        <w:t xml:space="preserve">.  I am attaching a copy of the book report form with this newsletter.  Students should </w:t>
      </w:r>
      <w:r w:rsidRPr="00C07BCB">
        <w:rPr>
          <w:b/>
          <w:color w:val="000000"/>
          <w:u w:val="single"/>
        </w:rPr>
        <w:t>be bringing their book and packet back and forth to school everyday!</w:t>
      </w:r>
      <w:r w:rsidRPr="00C07BCB">
        <w:rPr>
          <w:color w:val="000000"/>
        </w:rPr>
        <w:t xml:space="preserve">  </w:t>
      </w:r>
    </w:p>
    <w:p w14:paraId="68C3AD45" w14:textId="1F41E4EB" w:rsidR="00A30EB7" w:rsidRPr="00C07BCB" w:rsidRDefault="00A30EB7" w:rsidP="00933F4D">
      <w:pPr>
        <w:rPr>
          <w:color w:val="000000"/>
        </w:rPr>
      </w:pPr>
    </w:p>
    <w:p w14:paraId="692F75B0" w14:textId="77C84FE8" w:rsidR="00933F4D" w:rsidRPr="00C07BCB" w:rsidRDefault="00A30EB7" w:rsidP="00933F4D">
      <w:pPr>
        <w:rPr>
          <w:color w:val="000000"/>
        </w:rPr>
      </w:pPr>
      <w:r w:rsidRPr="00C07BCB">
        <w:rPr>
          <w:i/>
          <w:color w:val="000000"/>
        </w:rPr>
        <w:t>Snowman pieces for the final report are now available in class</w:t>
      </w:r>
      <w:r w:rsidRPr="00C07BCB">
        <w:rPr>
          <w:color w:val="000000"/>
        </w:rPr>
        <w:t>.</w:t>
      </w:r>
    </w:p>
    <w:p w14:paraId="5D7C2CDE" w14:textId="5CC2E1AA" w:rsidR="00933F4D" w:rsidRPr="00C07BCB" w:rsidRDefault="00933F4D" w:rsidP="00933F4D">
      <w:pPr>
        <w:rPr>
          <w:color w:val="000000"/>
        </w:rPr>
      </w:pPr>
      <w:r w:rsidRPr="00C07BCB">
        <w:rPr>
          <w:color w:val="000000"/>
        </w:rPr>
        <w:t xml:space="preserve"> </w:t>
      </w:r>
    </w:p>
    <w:p w14:paraId="00839CB0" w14:textId="77777777" w:rsidR="0010145E" w:rsidRPr="00C07BCB" w:rsidRDefault="0010145E" w:rsidP="0022319E">
      <w:pPr>
        <w:rPr>
          <w:color w:val="000000"/>
        </w:rPr>
      </w:pPr>
    </w:p>
    <w:p w14:paraId="541EB2F9" w14:textId="61A7F994" w:rsidR="0010145E" w:rsidRPr="00C07BCB" w:rsidRDefault="00C80FF9" w:rsidP="0022319E">
      <w:pPr>
        <w:rPr>
          <w:b/>
          <w:color w:val="000000"/>
          <w:u w:val="single"/>
        </w:rPr>
      </w:pPr>
      <w:r w:rsidRPr="00C07BCB">
        <w:rPr>
          <w:b/>
          <w:color w:val="000000"/>
          <w:u w:val="single"/>
        </w:rPr>
        <w:t>Dress your student for the weather!</w:t>
      </w:r>
    </w:p>
    <w:p w14:paraId="7A531DB7" w14:textId="3FA55AF6" w:rsidR="00C80FF9" w:rsidRPr="00C07BCB" w:rsidRDefault="00C80FF9" w:rsidP="0022319E">
      <w:pPr>
        <w:rPr>
          <w:color w:val="000000"/>
        </w:rPr>
      </w:pPr>
      <w:r w:rsidRPr="00C07BCB">
        <w:rPr>
          <w:color w:val="000000"/>
        </w:rPr>
        <w:t>We go outside to recess even if it is cold so please make sure that your child comes to school with jackets, hats and appropriate winter footwear and gloves.</w:t>
      </w:r>
    </w:p>
    <w:p w14:paraId="43697474" w14:textId="77777777" w:rsidR="00C80FF9" w:rsidRPr="00C07BCB" w:rsidRDefault="00C80FF9" w:rsidP="0022319E">
      <w:pPr>
        <w:rPr>
          <w:color w:val="000000"/>
        </w:rPr>
      </w:pPr>
    </w:p>
    <w:p w14:paraId="459F5A85" w14:textId="0A971E8B" w:rsidR="00C80FF9" w:rsidRPr="00C07BCB" w:rsidRDefault="00C80FF9" w:rsidP="0022319E">
      <w:pPr>
        <w:rPr>
          <w:b/>
          <w:color w:val="000000"/>
          <w:u w:val="single"/>
        </w:rPr>
      </w:pPr>
      <w:proofErr w:type="spellStart"/>
      <w:r w:rsidRPr="00C07BCB">
        <w:rPr>
          <w:b/>
          <w:color w:val="000000"/>
          <w:u w:val="single"/>
        </w:rPr>
        <w:t>DanceMan</w:t>
      </w:r>
      <w:proofErr w:type="spellEnd"/>
      <w:r w:rsidRPr="00C07BCB">
        <w:rPr>
          <w:b/>
          <w:color w:val="000000"/>
          <w:u w:val="single"/>
        </w:rPr>
        <w:t>:</w:t>
      </w:r>
    </w:p>
    <w:p w14:paraId="0D608147" w14:textId="627B7085" w:rsidR="00C80FF9" w:rsidRPr="00C07BCB" w:rsidRDefault="003B1124" w:rsidP="0022319E">
      <w:pPr>
        <w:rPr>
          <w:color w:val="000000"/>
        </w:rPr>
      </w:pPr>
      <w:r>
        <w:rPr>
          <w:noProof/>
          <w:color w:val="000000"/>
        </w:rPr>
        <w:drawing>
          <wp:anchor distT="0" distB="0" distL="114300" distR="114300" simplePos="0" relativeHeight="251659264" behindDoc="0" locked="0" layoutInCell="1" allowOverlap="1" wp14:anchorId="063A2C75" wp14:editId="63E6A768">
            <wp:simplePos x="0" y="0"/>
            <wp:positionH relativeFrom="column">
              <wp:posOffset>3365500</wp:posOffset>
            </wp:positionH>
            <wp:positionV relativeFrom="paragraph">
              <wp:posOffset>37465</wp:posOffset>
            </wp:positionV>
            <wp:extent cx="1581785" cy="9163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c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785" cy="916305"/>
                    </a:xfrm>
                    <a:prstGeom prst="rect">
                      <a:avLst/>
                    </a:prstGeom>
                  </pic:spPr>
                </pic:pic>
              </a:graphicData>
            </a:graphic>
            <wp14:sizeRelH relativeFrom="page">
              <wp14:pctWidth>0</wp14:pctWidth>
            </wp14:sizeRelH>
            <wp14:sizeRelV relativeFrom="page">
              <wp14:pctHeight>0</wp14:pctHeight>
            </wp14:sizeRelV>
          </wp:anchor>
        </w:drawing>
      </w:r>
      <w:r w:rsidR="00C80FF9" w:rsidRPr="00C07BCB">
        <w:rPr>
          <w:color w:val="000000"/>
        </w:rPr>
        <w:t xml:space="preserve">This annual event is on </w:t>
      </w:r>
      <w:r w:rsidR="00C80FF9" w:rsidRPr="00C07BCB">
        <w:rPr>
          <w:b/>
          <w:color w:val="000000"/>
          <w:u w:val="single"/>
        </w:rPr>
        <w:t>Friday, December 11</w:t>
      </w:r>
      <w:r w:rsidR="00C80FF9" w:rsidRPr="00C07BCB">
        <w:rPr>
          <w:b/>
          <w:color w:val="000000"/>
          <w:u w:val="single"/>
          <w:vertAlign w:val="superscript"/>
        </w:rPr>
        <w:t>th</w:t>
      </w:r>
      <w:r w:rsidR="00C80FF9" w:rsidRPr="00C07BCB">
        <w:rPr>
          <w:color w:val="000000"/>
        </w:rPr>
        <w:t xml:space="preserve">.  </w:t>
      </w:r>
    </w:p>
    <w:p w14:paraId="40C8A1A5" w14:textId="0436B113" w:rsidR="00C80FF9" w:rsidRPr="00C07BCB" w:rsidRDefault="00C80FF9" w:rsidP="0022319E">
      <w:pPr>
        <w:rPr>
          <w:color w:val="000000"/>
        </w:rPr>
      </w:pPr>
      <w:r w:rsidRPr="00C07BCB">
        <w:rPr>
          <w:color w:val="000000"/>
        </w:rPr>
        <w:t>K, 1 &amp; 2 ~ 6:00pm to 7:00pm</w:t>
      </w:r>
    </w:p>
    <w:p w14:paraId="2E4A232E" w14:textId="2445F9BE" w:rsidR="00C80FF9" w:rsidRPr="00C07BCB" w:rsidRDefault="00C80FF9" w:rsidP="0022319E">
      <w:pPr>
        <w:rPr>
          <w:color w:val="000000"/>
        </w:rPr>
      </w:pPr>
      <w:r w:rsidRPr="00C07BCB">
        <w:rPr>
          <w:color w:val="000000"/>
        </w:rPr>
        <w:t>3, 4 &amp; 5 ~ 7:00pm to 8:00pm</w:t>
      </w:r>
    </w:p>
    <w:p w14:paraId="4133E717" w14:textId="37BB8907" w:rsidR="00C80FF9" w:rsidRPr="00C07BCB" w:rsidRDefault="00C80FF9" w:rsidP="00DA5A35">
      <w:pPr>
        <w:spacing w:after="15"/>
        <w:ind w:right="1080"/>
        <w:rPr>
          <w:color w:val="000000"/>
        </w:rPr>
      </w:pPr>
      <w:r w:rsidRPr="00C07BCB">
        <w:rPr>
          <w:color w:val="000000"/>
        </w:rPr>
        <w:t xml:space="preserve">Pizza and drinks will be for sale throughout the evening.  As part of the giving season, we will be collecting donations of canned goods and new socks for the homeless, please consider contributing.  </w:t>
      </w:r>
    </w:p>
    <w:p w14:paraId="7F35383D" w14:textId="26A388B6" w:rsidR="00C80FF9" w:rsidRPr="00C07BCB" w:rsidRDefault="00C80FF9" w:rsidP="0022319E">
      <w:pPr>
        <w:rPr>
          <w:color w:val="000000"/>
        </w:rPr>
      </w:pPr>
      <w:r w:rsidRPr="00C07BCB">
        <w:rPr>
          <w:b/>
          <w:i/>
          <w:color w:val="000000"/>
        </w:rPr>
        <w:t xml:space="preserve">Volunteers are needed during the week to help with practice sessions as well as a few the night of the event – please contact </w:t>
      </w:r>
      <w:hyperlink r:id="rId9" w:history="1">
        <w:r w:rsidRPr="00C07BCB">
          <w:rPr>
            <w:rStyle w:val="Hyperlink"/>
            <w:b/>
            <w:i/>
          </w:rPr>
          <w:t>volunteer@cvesptsa.org</w:t>
        </w:r>
      </w:hyperlink>
      <w:r w:rsidRPr="00C07BCB">
        <w:rPr>
          <w:b/>
          <w:i/>
          <w:color w:val="000000"/>
        </w:rPr>
        <w:t xml:space="preserve"> If you can help make this a fabulous event</w:t>
      </w:r>
      <w:r w:rsidRPr="00C07BCB">
        <w:rPr>
          <w:color w:val="000000"/>
        </w:rPr>
        <w:t>.</w:t>
      </w:r>
    </w:p>
    <w:p w14:paraId="2F3D86E1" w14:textId="77777777" w:rsidR="00D952C1" w:rsidRPr="00C07BCB" w:rsidRDefault="008C2AAD" w:rsidP="0022319E"/>
    <w:p w14:paraId="618FAC8F" w14:textId="1125FDB1" w:rsidR="00C07BCB" w:rsidRPr="00C07BCB" w:rsidRDefault="00C07BCB" w:rsidP="0022319E">
      <w:pPr>
        <w:rPr>
          <w:b/>
          <w:u w:val="single"/>
        </w:rPr>
      </w:pPr>
      <w:r w:rsidRPr="00C07BCB">
        <w:rPr>
          <w:b/>
          <w:u w:val="single"/>
        </w:rPr>
        <w:t>Toymaker:</w:t>
      </w:r>
    </w:p>
    <w:p w14:paraId="047EC9FD" w14:textId="77777777" w:rsidR="00BA1568" w:rsidRDefault="003B1124" w:rsidP="0022319E">
      <w:r>
        <w:rPr>
          <w:noProof/>
        </w:rPr>
        <w:drawing>
          <wp:anchor distT="0" distB="0" distL="114300" distR="114300" simplePos="0" relativeHeight="251660288" behindDoc="0" locked="0" layoutInCell="1" allowOverlap="1" wp14:anchorId="0E320968" wp14:editId="5B2A327D">
            <wp:simplePos x="0" y="0"/>
            <wp:positionH relativeFrom="column">
              <wp:posOffset>0</wp:posOffset>
            </wp:positionH>
            <wp:positionV relativeFrom="paragraph">
              <wp:posOffset>0</wp:posOffset>
            </wp:positionV>
            <wp:extent cx="1161288" cy="914774"/>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ves-working.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1288" cy="914774"/>
                    </a:xfrm>
                    <a:prstGeom prst="rect">
                      <a:avLst/>
                    </a:prstGeom>
                  </pic:spPr>
                </pic:pic>
              </a:graphicData>
            </a:graphic>
            <wp14:sizeRelH relativeFrom="page">
              <wp14:pctWidth>0</wp14:pctWidth>
            </wp14:sizeRelH>
            <wp14:sizeRelV relativeFrom="page">
              <wp14:pctHeight>0</wp14:pctHeight>
            </wp14:sizeRelV>
          </wp:anchor>
        </w:drawing>
      </w:r>
      <w:r w:rsidR="00C07BCB" w:rsidRPr="00C07BCB">
        <w:t xml:space="preserve">This annual favorite in-house science field trip is coming </w:t>
      </w:r>
    </w:p>
    <w:p w14:paraId="6AFA6DDD" w14:textId="0F17B14D" w:rsidR="00BA1568" w:rsidRDefault="00C07BCB" w:rsidP="0022319E">
      <w:r w:rsidRPr="00BA1568">
        <w:rPr>
          <w:b/>
        </w:rPr>
        <w:t>December 14</w:t>
      </w:r>
      <w:r w:rsidRPr="00BA1568">
        <w:rPr>
          <w:b/>
          <w:vertAlign w:val="superscript"/>
        </w:rPr>
        <w:t>th</w:t>
      </w:r>
      <w:r w:rsidRPr="00BA1568">
        <w:rPr>
          <w:b/>
        </w:rPr>
        <w:t>!</w:t>
      </w:r>
      <w:r w:rsidRPr="00C07BCB">
        <w:t xml:space="preserve">  </w:t>
      </w:r>
    </w:p>
    <w:p w14:paraId="5FDBDFCF" w14:textId="2455A3EF" w:rsidR="00C07BCB" w:rsidRDefault="00C07BCB" w:rsidP="0022319E">
      <w:r w:rsidRPr="00C07BCB">
        <w:t>Huge thanks to the PTSA for covering half the costs of this activity for all of our fourth grade students!  Notification forms are going home with today’s notes with a request for $8 and volunteer opportunity for this engaging student-hands-on learning.</w:t>
      </w:r>
    </w:p>
    <w:p w14:paraId="1AF987E7" w14:textId="77777777" w:rsidR="00BA1568" w:rsidRDefault="00BA1568" w:rsidP="0022319E"/>
    <w:p w14:paraId="71DF73D8" w14:textId="72165B0D" w:rsidR="00BA1568" w:rsidRDefault="00BA1568" w:rsidP="0022319E">
      <w:r w:rsidRPr="00BA1568">
        <w:rPr>
          <w:b/>
          <w:u w:val="single"/>
        </w:rPr>
        <w:t>4</w:t>
      </w:r>
      <w:r w:rsidRPr="00BA1568">
        <w:rPr>
          <w:b/>
          <w:u w:val="single"/>
          <w:vertAlign w:val="superscript"/>
        </w:rPr>
        <w:t>th</w:t>
      </w:r>
      <w:r w:rsidRPr="00BA1568">
        <w:rPr>
          <w:b/>
          <w:u w:val="single"/>
        </w:rPr>
        <w:t xml:space="preserve"> Grade Blog . . .</w:t>
      </w:r>
      <w:r>
        <w:t xml:space="preserve">  </w:t>
      </w:r>
      <w:hyperlink r:id="rId11" w:history="1">
        <w:r w:rsidRPr="000A4F4F">
          <w:rPr>
            <w:rStyle w:val="Hyperlink"/>
          </w:rPr>
          <w:t>http://cves4.weebly.com/mrs-heinz-betts</w:t>
        </w:r>
      </w:hyperlink>
      <w:r>
        <w:t xml:space="preserve"> </w:t>
      </w:r>
    </w:p>
    <w:p w14:paraId="61DD2106" w14:textId="28167BA3" w:rsidR="00BA1568" w:rsidRDefault="00BA1568" w:rsidP="0022319E">
      <w:r>
        <w:t xml:space="preserve">Please check the blog page daily for daily homework reminders and any other information that I may post for you. If you have any questions or concerns, please do not hesitate to e-mail me at </w:t>
      </w:r>
      <w:hyperlink r:id="rId12" w:history="1">
        <w:r w:rsidRPr="000A4F4F">
          <w:rPr>
            <w:rStyle w:val="Hyperlink"/>
          </w:rPr>
          <w:t>truittl@svsd410.org</w:t>
        </w:r>
      </w:hyperlink>
      <w:r>
        <w:t xml:space="preserve"> I’d love to hear from you and look forward to working with you.</w:t>
      </w:r>
    </w:p>
    <w:p w14:paraId="1C529B24" w14:textId="77777777" w:rsidR="00BA1568" w:rsidRDefault="00BA1568" w:rsidP="0022319E"/>
    <w:p w14:paraId="195D4C9D" w14:textId="56356D5A" w:rsidR="00C03540" w:rsidRDefault="00C03540" w:rsidP="0022319E">
      <w:r>
        <w:t xml:space="preserve">Have a </w:t>
      </w:r>
      <w:r w:rsidRPr="00C03540">
        <w:rPr>
          <w:i/>
        </w:rPr>
        <w:t>FANTASTIC</w:t>
      </w:r>
      <w:r>
        <w:t xml:space="preserve"> week,</w:t>
      </w:r>
    </w:p>
    <w:p w14:paraId="2B50CF82" w14:textId="77777777" w:rsidR="00C03540" w:rsidRDefault="00C03540" w:rsidP="0022319E"/>
    <w:p w14:paraId="5AB103F3" w14:textId="53F17929" w:rsidR="00C03540" w:rsidRDefault="00C03540" w:rsidP="0022319E">
      <w:r>
        <w:t xml:space="preserve">Eileen Truitt </w:t>
      </w:r>
    </w:p>
    <w:p w14:paraId="73203519" w14:textId="77777777" w:rsidR="00740950" w:rsidRDefault="00740950">
      <w:pPr>
        <w:rPr>
          <w:rFonts w:asciiTheme="minorHAnsi" w:eastAsiaTheme="minorHAnsi" w:hAnsiTheme="minorHAnsi" w:cstheme="minorBidi"/>
        </w:rPr>
      </w:pPr>
    </w:p>
    <w:bookmarkEnd w:id="0"/>
    <w:sectPr w:rsidR="007409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2B04"/>
    <w:multiLevelType w:val="hybridMultilevel"/>
    <w:tmpl w:val="D354D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C475B6"/>
    <w:multiLevelType w:val="hybridMultilevel"/>
    <w:tmpl w:val="35D6B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9E"/>
    <w:rsid w:val="0010145E"/>
    <w:rsid w:val="0022319E"/>
    <w:rsid w:val="003B1124"/>
    <w:rsid w:val="005668BF"/>
    <w:rsid w:val="00637BEC"/>
    <w:rsid w:val="00740950"/>
    <w:rsid w:val="007B0FD0"/>
    <w:rsid w:val="00883936"/>
    <w:rsid w:val="008C2AAD"/>
    <w:rsid w:val="00933F4D"/>
    <w:rsid w:val="00A30EB7"/>
    <w:rsid w:val="00BA1568"/>
    <w:rsid w:val="00C03540"/>
    <w:rsid w:val="00C07BCB"/>
    <w:rsid w:val="00C80FF9"/>
    <w:rsid w:val="00DA5A35"/>
    <w:rsid w:val="00EC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98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1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319E"/>
    <w:rPr>
      <w:color w:val="0000FF"/>
      <w:u w:val="single"/>
    </w:rPr>
  </w:style>
  <w:style w:type="character" w:styleId="FollowedHyperlink">
    <w:name w:val="FollowedHyperlink"/>
    <w:basedOn w:val="DefaultParagraphFont"/>
    <w:uiPriority w:val="99"/>
    <w:semiHidden/>
    <w:unhideWhenUsed/>
    <w:rsid w:val="0022319E"/>
    <w:rPr>
      <w:color w:val="954F72" w:themeColor="followedHyperlink"/>
      <w:u w:val="single"/>
    </w:rPr>
  </w:style>
  <w:style w:type="paragraph" w:styleId="ListParagraph">
    <w:name w:val="List Paragraph"/>
    <w:basedOn w:val="Normal"/>
    <w:uiPriority w:val="34"/>
    <w:qFormat/>
    <w:rsid w:val="00101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ves4.weebly.com/mrs-heinz-betts" TargetMode="External"/><Relationship Id="rId12" Type="http://schemas.openxmlformats.org/officeDocument/2006/relationships/hyperlink" Target="mailto:truittl@svsd410.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o.gl/forms/XtZqZA1si8" TargetMode="External"/><Relationship Id="rId6" Type="http://schemas.openxmlformats.org/officeDocument/2006/relationships/hyperlink" Target="http://cves4.weebly.com/ms-bernardo"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volunteer@cvesptsa.org" TargetMode="External"/><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626</Words>
  <Characters>3572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TRUITT</dc:creator>
  <cp:keywords/>
  <dc:description/>
  <cp:lastModifiedBy>LINDA TRUITT</cp:lastModifiedBy>
  <cp:revision>8</cp:revision>
  <cp:lastPrinted>2015-11-29T16:57:00Z</cp:lastPrinted>
  <dcterms:created xsi:type="dcterms:W3CDTF">2015-11-29T15:18:00Z</dcterms:created>
  <dcterms:modified xsi:type="dcterms:W3CDTF">2015-11-29T17:02:00Z</dcterms:modified>
</cp:coreProperties>
</file>