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C" w:rsidRPr="00B067EE" w:rsidRDefault="00B067EE">
      <w:pPr>
        <w:rPr>
          <w:rFonts w:ascii="Century Gothic" w:hAnsi="Century Gothic"/>
          <w:sz w:val="28"/>
          <w:szCs w:val="44"/>
        </w:rPr>
      </w:pPr>
      <w:r>
        <w:rPr>
          <w:rFonts w:ascii="Lucida Calligraphy" w:hAnsi="Lucida Calligraphy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0</wp:posOffset>
                </wp:positionV>
                <wp:extent cx="4000500" cy="2501900"/>
                <wp:effectExtent l="38100" t="19050" r="19050" b="50800"/>
                <wp:wrapSquare wrapText="bothSides"/>
                <wp:docPr id="2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5019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75775" w:rsidRPr="000A29B7" w:rsidRDefault="00075775" w:rsidP="000A29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complete the</w:t>
                            </w:r>
                            <w:r w:rsidR="00437EFC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online or paper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forms and return </w:t>
                            </w:r>
                            <w:r w:rsidR="002507D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these signed pages by</w:t>
                            </w:r>
                            <w:r w:rsidR="00B067E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36712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Wed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.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, Sept.</w:t>
                            </w:r>
                            <w:r w:rsidRPr="00B067EE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25439E"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9</w:t>
                            </w:r>
                            <w:r w:rsidRPr="002507D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Explosion 1 1" o:spid="_x0000_s1026" type="#_x0000_t59" style="position:absolute;margin-left:239pt;margin-top:0;width:31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" fillcolor="#5d417e" strokecolor="#795d9b [3047]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75775" w:rsidRPr="000A29B7" w:rsidRDefault="00075775" w:rsidP="000A29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Please 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complete the</w:t>
                      </w:r>
                      <w:r w:rsidR="00437EFC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online or paper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forms and return </w:t>
                      </w:r>
                      <w:r w:rsidR="002507D9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these signed pages by</w:t>
                      </w:r>
                      <w:r w:rsidR="00B067E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367127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Wed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.</w:t>
                      </w: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, Sept.</w:t>
                      </w:r>
                      <w:r w:rsidRPr="00B067EE">
                        <w:rPr>
                          <w:rFonts w:ascii="Cooper Black" w:hAnsi="Cooper Black"/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="0025439E"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9</w:t>
                      </w:r>
                      <w:r w:rsidRPr="002507D9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  <w:vertAlign w:val="superscript"/>
                        </w:rPr>
                        <w:t>th</w:t>
                      </w:r>
                      <w:r w:rsidRPr="00B067E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FD4" w:rsidRPr="00B067EE">
        <w:rPr>
          <w:rFonts w:ascii="Lucida Calligraphy" w:hAnsi="Lucida Calligraphy"/>
          <w:b/>
          <w:sz w:val="72"/>
          <w:szCs w:val="44"/>
        </w:rPr>
        <w:t xml:space="preserve">Welcome! </w:t>
      </w:r>
      <w:r w:rsidR="00F11FD4" w:rsidRPr="00B067EE">
        <w:rPr>
          <w:rFonts w:ascii="Lucida Calligraphy" w:hAnsi="Lucida Calligraphy"/>
          <w:b/>
          <w:sz w:val="72"/>
          <w:szCs w:val="44"/>
        </w:rPr>
        <w:br/>
      </w:r>
      <w:r w:rsidR="00F11FD4" w:rsidRPr="00B067EE">
        <w:rPr>
          <w:rFonts w:ascii="Century Gothic" w:hAnsi="Century Gothic"/>
          <w:sz w:val="28"/>
          <w:szCs w:val="44"/>
        </w:rPr>
        <w:t>To help build our learning team and get to know one another, I’m collecting some information. This can be done easily online!</w:t>
      </w:r>
    </w:p>
    <w:p w:rsidR="00437EFC" w:rsidRPr="00B067EE" w:rsidRDefault="00F11FD4" w:rsidP="002507D9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entury Gothic" w:hAnsi="Century Gothic"/>
          <w:sz w:val="32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To get started, head for the 4</w:t>
      </w:r>
      <w:r w:rsidRPr="00B067EE">
        <w:rPr>
          <w:rFonts w:ascii="Century Gothic" w:hAnsi="Century Gothic"/>
          <w:b/>
          <w:sz w:val="28"/>
          <w:szCs w:val="36"/>
          <w:vertAlign w:val="superscript"/>
        </w:rPr>
        <w:t>th</w:t>
      </w:r>
      <w:r w:rsidRPr="00B067EE">
        <w:rPr>
          <w:rFonts w:ascii="Century Gothic" w:hAnsi="Century Gothic"/>
          <w:b/>
          <w:sz w:val="28"/>
          <w:szCs w:val="36"/>
        </w:rPr>
        <w:t xml:space="preserve"> grade website:</w:t>
      </w:r>
      <w:r w:rsidRPr="00B067EE">
        <w:rPr>
          <w:rFonts w:ascii="Century Gothic" w:hAnsi="Century Gothic"/>
          <w:sz w:val="28"/>
          <w:szCs w:val="36"/>
        </w:rPr>
        <w:t xml:space="preserve"> </w:t>
      </w:r>
      <w:r w:rsidRPr="00B067EE">
        <w:rPr>
          <w:rFonts w:ascii="Century Gothic" w:hAnsi="Century Gothic"/>
          <w:sz w:val="28"/>
          <w:szCs w:val="36"/>
        </w:rPr>
        <w:br/>
      </w:r>
      <w:hyperlink r:id="rId6" w:history="1">
        <w:r w:rsidRPr="00B067EE">
          <w:rPr>
            <w:rStyle w:val="Hyperlink"/>
            <w:rFonts w:ascii="Century Gothic" w:hAnsi="Century Gothic"/>
            <w:sz w:val="32"/>
            <w:szCs w:val="36"/>
          </w:rPr>
          <w:t>www.cves4.weebly.com</w:t>
        </w:r>
      </w:hyperlink>
      <w:bookmarkStart w:id="0" w:name="_GoBack"/>
      <w:bookmarkEnd w:id="0"/>
    </w:p>
    <w:p w:rsidR="00437EFC" w:rsidRPr="00B067EE" w:rsidRDefault="00F11FD4" w:rsidP="002507D9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entury Gothic" w:hAnsi="Century Gothic"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 xml:space="preserve">Select </w:t>
      </w:r>
      <w:r w:rsidR="00437EFC" w:rsidRPr="00B067EE">
        <w:rPr>
          <w:rFonts w:ascii="Century Gothic" w:hAnsi="Century Gothic"/>
          <w:b/>
          <w:sz w:val="28"/>
          <w:szCs w:val="36"/>
        </w:rPr>
        <w:t xml:space="preserve">our class from the menu on the left. </w:t>
      </w:r>
    </w:p>
    <w:p w:rsidR="00F11FD4" w:rsidRPr="00B067EE" w:rsidRDefault="00437EFC" w:rsidP="002507D9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entury Gothic" w:hAnsi="Century Gothic"/>
          <w:b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Bookmark the site!</w:t>
      </w:r>
      <w:r w:rsidRPr="00B067EE">
        <w:rPr>
          <w:rFonts w:ascii="Century Gothic" w:hAnsi="Century Gothic"/>
          <w:sz w:val="28"/>
          <w:szCs w:val="36"/>
        </w:rPr>
        <w:t xml:space="preserve">  </w:t>
      </w:r>
      <w:r w:rsidR="0025439E" w:rsidRPr="00B067EE">
        <w:rPr>
          <w:rFonts w:ascii="Century Gothic" w:hAnsi="Century Gothic"/>
          <w:sz w:val="28"/>
          <w:szCs w:val="36"/>
        </w:rPr>
        <w:t xml:space="preserve">The website will be a great resource this year for project information, newsletters, help getting to online resources and more. </w:t>
      </w:r>
    </w:p>
    <w:p w:rsidR="00F11FD4" w:rsidRPr="00B067EE" w:rsidRDefault="00437EFC" w:rsidP="002507D9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entury Gothic" w:hAnsi="Century Gothic"/>
          <w:sz w:val="28"/>
          <w:szCs w:val="36"/>
        </w:rPr>
      </w:pPr>
      <w:r w:rsidRPr="00B067EE">
        <w:rPr>
          <w:rFonts w:ascii="Century Gothic" w:hAnsi="Century Gothic"/>
          <w:b/>
          <w:sz w:val="28"/>
          <w:szCs w:val="36"/>
        </w:rPr>
        <w:t>Follow the</w:t>
      </w:r>
      <w:r w:rsidR="00F11FD4" w:rsidRPr="00B067EE">
        <w:rPr>
          <w:rFonts w:ascii="Century Gothic" w:hAnsi="Century Gothic"/>
          <w:b/>
          <w:sz w:val="28"/>
          <w:szCs w:val="36"/>
        </w:rPr>
        <w:t xml:space="preserve"> links to </w:t>
      </w:r>
      <w:r w:rsidRPr="00B067EE">
        <w:rPr>
          <w:rFonts w:ascii="Century Gothic" w:hAnsi="Century Gothic"/>
          <w:b/>
          <w:sz w:val="28"/>
          <w:szCs w:val="36"/>
        </w:rPr>
        <w:t xml:space="preserve">the three </w:t>
      </w:r>
      <w:r w:rsidR="00F11FD4" w:rsidRPr="00B067EE">
        <w:rPr>
          <w:rFonts w:ascii="Century Gothic" w:hAnsi="Century Gothic"/>
          <w:b/>
          <w:sz w:val="28"/>
          <w:szCs w:val="36"/>
        </w:rPr>
        <w:t>online forms –</w:t>
      </w:r>
      <w:r w:rsidR="00F11FD4" w:rsidRPr="00B067EE">
        <w:rPr>
          <w:rFonts w:ascii="Century Gothic" w:hAnsi="Century Gothic"/>
          <w:sz w:val="28"/>
          <w:szCs w:val="36"/>
        </w:rPr>
        <w:t xml:space="preserve"> </w:t>
      </w:r>
      <w:r w:rsidR="002507D9" w:rsidRPr="002507D9">
        <w:rPr>
          <w:rFonts w:ascii="Century Gothic" w:hAnsi="Century Gothic"/>
          <w:b/>
          <w:sz w:val="28"/>
          <w:szCs w:val="36"/>
        </w:rPr>
        <w:t>Getting to Know You</w:t>
      </w:r>
      <w:r w:rsidR="00F11FD4" w:rsidRPr="00B067EE">
        <w:rPr>
          <w:rFonts w:ascii="Century Gothic" w:hAnsi="Century Gothic"/>
          <w:sz w:val="28"/>
          <w:szCs w:val="36"/>
        </w:rPr>
        <w:t xml:space="preserve"> for students and </w:t>
      </w:r>
      <w:r w:rsidR="002507D9" w:rsidRPr="002507D9">
        <w:rPr>
          <w:rFonts w:ascii="Century Gothic" w:hAnsi="Century Gothic"/>
          <w:b/>
          <w:sz w:val="28"/>
          <w:szCs w:val="36"/>
        </w:rPr>
        <w:t>Class Directory</w:t>
      </w:r>
      <w:r w:rsidR="002507D9">
        <w:rPr>
          <w:rFonts w:ascii="Century Gothic" w:hAnsi="Century Gothic"/>
          <w:sz w:val="28"/>
          <w:szCs w:val="36"/>
        </w:rPr>
        <w:t xml:space="preserve"> and </w:t>
      </w:r>
      <w:r w:rsidR="002507D9" w:rsidRPr="002507D9">
        <w:rPr>
          <w:rFonts w:ascii="Century Gothic" w:hAnsi="Century Gothic"/>
          <w:b/>
          <w:sz w:val="28"/>
          <w:szCs w:val="36"/>
        </w:rPr>
        <w:t>Parent/Guardian Input</w:t>
      </w:r>
      <w:r w:rsidR="00F11FD4" w:rsidRPr="00B067EE">
        <w:rPr>
          <w:rFonts w:ascii="Century Gothic" w:hAnsi="Century Gothic"/>
          <w:sz w:val="28"/>
          <w:szCs w:val="36"/>
        </w:rPr>
        <w:t xml:space="preserve"> for parents/guardians. </w:t>
      </w:r>
    </w:p>
    <w:p w:rsidR="0025439E" w:rsidRPr="00B067EE" w:rsidRDefault="0025439E" w:rsidP="002507D9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entury Gothic" w:hAnsi="Century Gothic"/>
          <w:sz w:val="28"/>
          <w:szCs w:val="36"/>
        </w:rPr>
      </w:pPr>
      <w:r w:rsidRPr="002507D9">
        <w:rPr>
          <w:rFonts w:ascii="Century Gothic" w:hAnsi="Century Gothic"/>
          <w:sz w:val="28"/>
          <w:szCs w:val="36"/>
        </w:rPr>
        <w:t>Don’t forget to sign the</w:t>
      </w:r>
      <w:r w:rsidRPr="00B067EE">
        <w:rPr>
          <w:rFonts w:ascii="Century Gothic" w:hAnsi="Century Gothic"/>
          <w:b/>
          <w:sz w:val="28"/>
          <w:szCs w:val="36"/>
        </w:rPr>
        <w:t xml:space="preserve"> Online Publication Permission form </w:t>
      </w:r>
      <w:r w:rsidRPr="002507D9">
        <w:rPr>
          <w:rFonts w:ascii="Century Gothic" w:hAnsi="Century Gothic"/>
          <w:sz w:val="28"/>
          <w:szCs w:val="36"/>
        </w:rPr>
        <w:t>on the back of this page</w:t>
      </w:r>
      <w:r w:rsidR="00367127" w:rsidRPr="002507D9">
        <w:rPr>
          <w:rFonts w:ascii="Century Gothic" w:hAnsi="Century Gothic"/>
          <w:sz w:val="28"/>
          <w:szCs w:val="36"/>
        </w:rPr>
        <w:t xml:space="preserve"> and the </w:t>
      </w:r>
      <w:r w:rsidR="00367127">
        <w:rPr>
          <w:rFonts w:ascii="Century Gothic" w:hAnsi="Century Gothic"/>
          <w:b/>
          <w:sz w:val="28"/>
          <w:szCs w:val="36"/>
        </w:rPr>
        <w:t xml:space="preserve">National Board </w:t>
      </w:r>
      <w:r w:rsidR="002507D9">
        <w:rPr>
          <w:rFonts w:ascii="Century Gothic" w:hAnsi="Century Gothic"/>
          <w:b/>
          <w:sz w:val="28"/>
          <w:szCs w:val="36"/>
        </w:rPr>
        <w:t>Student Release</w:t>
      </w:r>
      <w:r w:rsidR="00367127">
        <w:rPr>
          <w:rFonts w:ascii="Century Gothic" w:hAnsi="Century Gothic"/>
          <w:b/>
          <w:sz w:val="28"/>
          <w:szCs w:val="36"/>
        </w:rPr>
        <w:t xml:space="preserve"> form</w:t>
      </w:r>
      <w:r w:rsidR="002507D9">
        <w:rPr>
          <w:rFonts w:ascii="Century Gothic" w:hAnsi="Century Gothic"/>
          <w:b/>
          <w:sz w:val="28"/>
          <w:szCs w:val="36"/>
        </w:rPr>
        <w:t xml:space="preserve"> </w:t>
      </w:r>
      <w:r w:rsidR="002507D9" w:rsidRPr="002507D9">
        <w:rPr>
          <w:rFonts w:ascii="Century Gothic" w:hAnsi="Century Gothic"/>
          <w:sz w:val="28"/>
          <w:szCs w:val="36"/>
        </w:rPr>
        <w:t>stapled to this page</w:t>
      </w:r>
      <w:r w:rsidR="002507D9">
        <w:rPr>
          <w:rFonts w:ascii="Century Gothic" w:hAnsi="Century Gothic"/>
          <w:sz w:val="28"/>
          <w:szCs w:val="36"/>
        </w:rPr>
        <w:t>.</w:t>
      </w:r>
      <w:r w:rsidRPr="00B067EE">
        <w:rPr>
          <w:rFonts w:ascii="Century Gothic" w:hAnsi="Century Gothic"/>
          <w:sz w:val="28"/>
          <w:szCs w:val="36"/>
        </w:rPr>
        <w:t xml:space="preserve">  Students can bring th</w:t>
      </w:r>
      <w:r w:rsidR="00367127">
        <w:rPr>
          <w:rFonts w:ascii="Century Gothic" w:hAnsi="Century Gothic"/>
          <w:sz w:val="28"/>
          <w:szCs w:val="36"/>
        </w:rPr>
        <w:t>ese</w:t>
      </w:r>
      <w:r w:rsidRPr="00B067EE">
        <w:rPr>
          <w:rFonts w:ascii="Century Gothic" w:hAnsi="Century Gothic"/>
          <w:sz w:val="28"/>
          <w:szCs w:val="36"/>
        </w:rPr>
        <w:t xml:space="preserve"> back t</w:t>
      </w:r>
      <w:r w:rsidR="00367127">
        <w:rPr>
          <w:rFonts w:ascii="Century Gothic" w:hAnsi="Century Gothic"/>
          <w:sz w:val="28"/>
          <w:szCs w:val="36"/>
        </w:rPr>
        <w:t>o school and turn them</w:t>
      </w:r>
      <w:r w:rsidRPr="00B067EE">
        <w:rPr>
          <w:rFonts w:ascii="Century Gothic" w:hAnsi="Century Gothic"/>
          <w:sz w:val="28"/>
          <w:szCs w:val="36"/>
        </w:rPr>
        <w:t xml:space="preserve"> in to the “Parent Papers” tray.</w:t>
      </w:r>
    </w:p>
    <w:p w:rsidR="00F11FD4" w:rsidRPr="002507D9" w:rsidRDefault="00F11FD4" w:rsidP="00F11FD4">
      <w:pPr>
        <w:rPr>
          <w:rFonts w:ascii="Century Gothic" w:hAnsi="Century Gothic"/>
          <w:b/>
          <w:sz w:val="28"/>
          <w:szCs w:val="44"/>
        </w:rPr>
      </w:pPr>
      <w:r w:rsidRPr="002507D9">
        <w:rPr>
          <w:rFonts w:ascii="Century Gothic" w:hAnsi="Century Gothic"/>
          <w:b/>
          <w:sz w:val="28"/>
          <w:szCs w:val="44"/>
          <w:u w:val="single"/>
        </w:rPr>
        <w:t>Paper version:</w:t>
      </w:r>
      <w:r w:rsidR="002507D9">
        <w:rPr>
          <w:rFonts w:ascii="Century Gothic" w:hAnsi="Century Gothic"/>
          <w:b/>
          <w:sz w:val="28"/>
          <w:szCs w:val="44"/>
          <w:u w:val="single"/>
        </w:rPr>
        <w:t xml:space="preserve"> </w:t>
      </w:r>
      <w:r w:rsidRPr="002507D9">
        <w:rPr>
          <w:rFonts w:ascii="Century Gothic" w:hAnsi="Century Gothic"/>
          <w:sz w:val="28"/>
          <w:szCs w:val="44"/>
        </w:rPr>
        <w:t xml:space="preserve"> </w:t>
      </w:r>
      <w:r w:rsidR="0025439E" w:rsidRPr="002507D9">
        <w:rPr>
          <w:rFonts w:ascii="Century Gothic" w:hAnsi="Century Gothic"/>
          <w:b/>
          <w:sz w:val="28"/>
          <w:szCs w:val="44"/>
        </w:rPr>
        <w:t xml:space="preserve">Paper copies </w:t>
      </w:r>
      <w:r w:rsidR="00367127" w:rsidRPr="002507D9">
        <w:rPr>
          <w:rFonts w:ascii="Century Gothic" w:hAnsi="Century Gothic"/>
          <w:b/>
          <w:sz w:val="28"/>
          <w:szCs w:val="44"/>
        </w:rPr>
        <w:t>are available – please ask!</w:t>
      </w:r>
      <w:r w:rsidR="0025439E" w:rsidRPr="002507D9">
        <w:rPr>
          <w:rFonts w:ascii="Century Gothic" w:hAnsi="Century Gothic"/>
          <w:b/>
          <w:sz w:val="28"/>
          <w:szCs w:val="44"/>
        </w:rPr>
        <w:t xml:space="preserve"> </w:t>
      </w:r>
    </w:p>
    <w:p w:rsidR="0025439E" w:rsidRPr="00B067EE" w:rsidRDefault="00B067EE" w:rsidP="00F11FD4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6714490" cy="2578100"/>
                <wp:effectExtent l="0" t="0" r="1016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39E" w:rsidRPr="00B067EE" w:rsidRDefault="0025439E" w:rsidP="0025439E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4"/>
                              </w:rPr>
                            </w:pPr>
                            <w:r w:rsidRPr="00B067EE"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4"/>
                              </w:rPr>
                              <w:t xml:space="preserve">Checklist: </w:t>
                            </w:r>
                          </w:p>
                          <w:p w:rsidR="0025439E" w:rsidRPr="00B067EE" w:rsidRDefault="0025439E" w:rsidP="0025439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>Student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Getting to Know You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(online)</w:t>
                            </w:r>
                          </w:p>
                          <w:p w:rsidR="0025439E" w:rsidRPr="00B067EE" w:rsidRDefault="00B067EE" w:rsidP="0025439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 xml:space="preserve">Parent / Guardian 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Miss Larson’s 4th Grade </w:t>
                            </w:r>
                            <w:r w:rsidR="00B067EE"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Class </w:t>
                            </w: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Directory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(online)</w:t>
                            </w:r>
                          </w:p>
                          <w:p w:rsidR="0025439E" w:rsidRPr="00B067EE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Parent/Guardian Input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(online)</w:t>
                            </w:r>
                          </w:p>
                          <w:p w:rsidR="0025439E" w:rsidRPr="00367127" w:rsidRDefault="0025439E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067E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Online Publication Permission Form</w:t>
                            </w:r>
                            <w:r w:rsidRPr="00B067E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Pr="00367127">
                              <w:rPr>
                                <w:rFonts w:ascii="Century Gothic" w:hAnsi="Century Gothic"/>
                                <w:i/>
                                <w:sz w:val="32"/>
                              </w:rPr>
                              <w:t>(back side of this page)</w:t>
                            </w:r>
                          </w:p>
                          <w:p w:rsidR="00367127" w:rsidRPr="00B067EE" w:rsidRDefault="00367127" w:rsidP="002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National Board </w:t>
                            </w:r>
                            <w:r w:rsidR="002507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Student Release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Form </w:t>
                            </w:r>
                            <w:r w:rsidRPr="00367127">
                              <w:rPr>
                                <w:rFonts w:ascii="Century Gothic" w:hAnsi="Century Gothic"/>
                                <w:i/>
                                <w:sz w:val="32"/>
                              </w:rPr>
                              <w:t>(stapled to this page)</w:t>
                            </w:r>
                          </w:p>
                          <w:p w:rsidR="0025439E" w:rsidRDefault="00254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pt;margin-top:14.85pt;width:528.7pt;height:2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">
                <v:textbox>
                  <w:txbxContent>
                    <w:p w:rsidR="0025439E" w:rsidRPr="00B067EE" w:rsidRDefault="0025439E" w:rsidP="0025439E">
                      <w:pPr>
                        <w:spacing w:after="0"/>
                        <w:rPr>
                          <w:rFonts w:ascii="Lucida Calligraphy" w:hAnsi="Lucida Calligraphy"/>
                          <w:b/>
                          <w:sz w:val="48"/>
                          <w:szCs w:val="44"/>
                        </w:rPr>
                      </w:pPr>
                      <w:r w:rsidRPr="00B067EE">
                        <w:rPr>
                          <w:rFonts w:ascii="Lucida Calligraphy" w:hAnsi="Lucida Calligraphy"/>
                          <w:b/>
                          <w:sz w:val="48"/>
                          <w:szCs w:val="44"/>
                        </w:rPr>
                        <w:t xml:space="preserve">Checklist: </w:t>
                      </w:r>
                    </w:p>
                    <w:p w:rsidR="0025439E" w:rsidRPr="00B067EE" w:rsidRDefault="0025439E" w:rsidP="0025439E">
                      <w:pPr>
                        <w:spacing w:after="0"/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>Student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  <w:u w:val="single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Getting to Know You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(online)</w:t>
                      </w:r>
                    </w:p>
                    <w:p w:rsidR="0025439E" w:rsidRPr="00B067EE" w:rsidRDefault="00B067EE" w:rsidP="0025439E">
                      <w:pPr>
                        <w:spacing w:after="0"/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 xml:space="preserve">Parent / Guardian 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Miss Larson’s 4th Grade </w:t>
                      </w:r>
                      <w:r w:rsidR="00B067EE"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Class </w:t>
                      </w: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Directory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(online)</w:t>
                      </w:r>
                    </w:p>
                    <w:p w:rsidR="0025439E" w:rsidRPr="00B067EE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Parent/Guardian Input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(online)</w:t>
                      </w:r>
                    </w:p>
                    <w:p w:rsidR="0025439E" w:rsidRPr="00367127" w:rsidRDefault="0025439E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 w:rsidRPr="00B067EE">
                        <w:rPr>
                          <w:rFonts w:ascii="Century Gothic" w:hAnsi="Century Gothic"/>
                          <w:b/>
                          <w:sz w:val="32"/>
                        </w:rPr>
                        <w:t>Online Publication Permission Form</w:t>
                      </w:r>
                      <w:r w:rsidRPr="00B067EE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Pr="00367127">
                        <w:rPr>
                          <w:rFonts w:ascii="Century Gothic" w:hAnsi="Century Gothic"/>
                          <w:i/>
                          <w:sz w:val="32"/>
                        </w:rPr>
                        <w:t>(back side of this page)</w:t>
                      </w:r>
                    </w:p>
                    <w:p w:rsidR="00367127" w:rsidRPr="00B067EE" w:rsidRDefault="00367127" w:rsidP="002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National Board </w:t>
                      </w:r>
                      <w:r w:rsidR="002507D9">
                        <w:rPr>
                          <w:rFonts w:ascii="Century Gothic" w:hAnsi="Century Gothic"/>
                          <w:b/>
                          <w:sz w:val="32"/>
                        </w:rPr>
                        <w:t>Student Release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Form </w:t>
                      </w:r>
                      <w:r w:rsidRPr="00367127">
                        <w:rPr>
                          <w:rFonts w:ascii="Century Gothic" w:hAnsi="Century Gothic"/>
                          <w:i/>
                          <w:sz w:val="32"/>
                        </w:rPr>
                        <w:t>(stapled to this page)</w:t>
                      </w:r>
                    </w:p>
                    <w:p w:rsidR="0025439E" w:rsidRDefault="0025439E"/>
                  </w:txbxContent>
                </v:textbox>
              </v:shape>
            </w:pict>
          </mc:Fallback>
        </mc:AlternateContent>
      </w:r>
    </w:p>
    <w:sectPr w:rsidR="0025439E" w:rsidRPr="00B067EE" w:rsidSect="0067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F84"/>
    <w:multiLevelType w:val="hybridMultilevel"/>
    <w:tmpl w:val="2940F130"/>
    <w:lvl w:ilvl="0" w:tplc="53706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2A8C"/>
    <w:multiLevelType w:val="hybridMultilevel"/>
    <w:tmpl w:val="E648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7"/>
    <w:rsid w:val="00067E0E"/>
    <w:rsid w:val="00075775"/>
    <w:rsid w:val="000A29B7"/>
    <w:rsid w:val="000D6EF9"/>
    <w:rsid w:val="000E255E"/>
    <w:rsid w:val="0010207E"/>
    <w:rsid w:val="002507D9"/>
    <w:rsid w:val="0025439E"/>
    <w:rsid w:val="002A3C43"/>
    <w:rsid w:val="00367127"/>
    <w:rsid w:val="00437EFC"/>
    <w:rsid w:val="00566098"/>
    <w:rsid w:val="005A6D10"/>
    <w:rsid w:val="00670F7A"/>
    <w:rsid w:val="0088705C"/>
    <w:rsid w:val="009743D3"/>
    <w:rsid w:val="00B067EE"/>
    <w:rsid w:val="00B943FD"/>
    <w:rsid w:val="00D56132"/>
    <w:rsid w:val="00EE772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s4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Larson, Emily K.</cp:lastModifiedBy>
  <cp:revision>3</cp:revision>
  <cp:lastPrinted>2014-08-21T21:08:00Z</cp:lastPrinted>
  <dcterms:created xsi:type="dcterms:W3CDTF">2015-08-24T17:25:00Z</dcterms:created>
  <dcterms:modified xsi:type="dcterms:W3CDTF">2015-08-24T22:41:00Z</dcterms:modified>
</cp:coreProperties>
</file>